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进修报名</w:t>
      </w:r>
    </w:p>
    <w:p>
      <w:pPr>
        <w:numPr>
          <w:ilvl w:val="0"/>
          <w:numId w:val="1"/>
        </w:numPr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>登录医院的进修报名网址：</w:t>
      </w:r>
    </w:p>
    <w:p>
      <w:pPr>
        <w:numPr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"https://yun.ccmtv.cn/admin.php/new_recruit/home/hospital/index.html?hosid=547&amp;nc=2"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5"/>
          <w:rFonts w:ascii="宋体" w:hAnsi="宋体" w:eastAsia="宋体" w:cs="宋体"/>
          <w:sz w:val="24"/>
          <w:szCs w:val="24"/>
        </w:rPr>
        <w:t>https://yun.ccmtv.cn/admin.php/new_recruit/home/hospital/index.html?hosid=547&amp;nc=2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点击右上角的【个人中心】进行注册或登录。输入手机号，发送验证码并输入。勾选同意用户协议后点击【注册/登录】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9070" cy="1823720"/>
            <wp:effectExtent l="0" t="0" r="17780" b="50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211705"/>
            <wp:effectExtent l="0" t="0" r="3175" b="171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点击【查看详情】，在该界面可以阅读该院招生要求和学科简介，下载相关文档。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1912620"/>
            <wp:effectExtent l="0" t="0" r="4445" b="1143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612390"/>
            <wp:effectExtent l="0" t="0" r="2540" b="165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进入报名登记界面，选择进修科室和进修时长，然后填写个人登记表，填写完成后点击下载登记表。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300095"/>
            <wp:effectExtent l="0" t="0" r="4445" b="1460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r>
        <w:drawing>
          <wp:inline distT="0" distB="0" distL="114300" distR="114300">
            <wp:extent cx="5271135" cy="3806190"/>
            <wp:effectExtent l="0" t="0" r="5715" b="381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4253865"/>
            <wp:effectExtent l="0" t="0" r="5080" b="1333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184525"/>
            <wp:effectExtent l="0" t="0" r="4445" b="1587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进入个人中心，选择【进修生申请】，点击报名医院的后方的继续报名，然后上传需要的附件内容，最终点击【立即报名】即为报名成功。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1000125"/>
            <wp:effectExtent l="0" t="0" r="11430" b="952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4498975"/>
            <wp:effectExtent l="0" t="0" r="5715" b="1587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报名审核进度查询</w:t>
      </w:r>
    </w:p>
    <w:p>
      <w:pPr>
        <w:numPr>
          <w:ilvl w:val="0"/>
          <w:numId w:val="2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请登录招录报名网址：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"https://yun.ccmtv.cn/admin.php/new_recruit/home/login/index.html"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Style w:val="5"/>
          <w:rFonts w:hint="eastAsia" w:ascii="仿宋" w:hAnsi="仿宋" w:eastAsia="仿宋" w:cs="仿宋"/>
          <w:sz w:val="28"/>
          <w:szCs w:val="28"/>
        </w:rPr>
        <w:t>https://yun.ccmtv.cn/admin.php/new_recruit/home/login/index.html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4150" cy="2227580"/>
            <wp:effectExtent l="0" t="0" r="889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输入手机号后发送验证码，点击【注册/登录】，登录后点击右上角【个人中心】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7960" cy="2671445"/>
            <wp:effectExtent l="0" t="0" r="508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3.点击进修生申请，会查看到所有申请记录。可以通过报名状态查看自己的材料是否审核通过。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055" cy="2512695"/>
            <wp:effectExtent l="0" t="0" r="698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4.可点击【查看反馈】按钮查看院方发送的报到或其他消息。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8595" cy="2087245"/>
            <wp:effectExtent l="0" t="0" r="444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3879850" cy="2677160"/>
            <wp:effectExtent l="0" t="0" r="635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5.可点击右上角的【消息】，选择日期，下载通知书的消息往下滑动，点击【通知书下载链接】按钮进行下载通知书。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9705" cy="3484245"/>
            <wp:effectExtent l="0" t="0" r="17145" b="19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如录入通知书下方有请确定能否到现场报名，请根据实际情况选择确认或放弃。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135" cy="3117850"/>
            <wp:effectExtent l="0" t="0" r="5715" b="6350"/>
            <wp:docPr id="6" name="图片 6" descr="5bf995d8c009eb79a4843153720d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bf995d8c009eb79a4843153720d08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如有问题请电话联系：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0931-8281925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</w:t>
      </w:r>
    </w:p>
    <w:p>
      <w:pPr>
        <w:numPr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255662"/>
    <w:multiLevelType w:val="singleLevel"/>
    <w:tmpl w:val="D725566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8C2F92E"/>
    <w:multiLevelType w:val="singleLevel"/>
    <w:tmpl w:val="D8C2F92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VkYmU0NTQxZWYyODUyMDI3NjdjMjEzODZmYWQxZjIifQ=="/>
  </w:docVars>
  <w:rsids>
    <w:rsidRoot w:val="00000000"/>
    <w:rsid w:val="00DF761F"/>
    <w:rsid w:val="20855784"/>
    <w:rsid w:val="29BC27DC"/>
    <w:rsid w:val="2A4556B4"/>
    <w:rsid w:val="2B802F0A"/>
    <w:rsid w:val="2CBB187F"/>
    <w:rsid w:val="2CE44ECF"/>
    <w:rsid w:val="2EE955DD"/>
    <w:rsid w:val="3A1219DE"/>
    <w:rsid w:val="3A6D2C1F"/>
    <w:rsid w:val="57D00E9C"/>
    <w:rsid w:val="6083325F"/>
    <w:rsid w:val="61246AB0"/>
    <w:rsid w:val="6E562617"/>
    <w:rsid w:val="706F79A5"/>
    <w:rsid w:val="7531587D"/>
    <w:rsid w:val="76DC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433</Words>
  <Characters>591</Characters>
  <Lines>0</Lines>
  <Paragraphs>0</Paragraphs>
  <TotalTime>3</TotalTime>
  <ScaleCrop>false</ScaleCrop>
  <LinksUpToDate>false</LinksUpToDate>
  <CharactersWithSpaces>595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2022-08-04T10:52:00Z</dcterms:created>
  <dc:creator>MR BIN</dc:creator>
  <cp:lastModifiedBy>Mr.Bingo</cp:lastModifiedBy>
  <dcterms:modified xsi:type="dcterms:W3CDTF">2023-03-15T09:35:15Z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A28197BE9679464E8994DAEFEB3AA548</vt:lpwstr>
  </property>
</Properties>
</file>