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进修报名</w:t>
      </w:r>
    </w:p>
    <w:p>
      <w:pPr>
        <w:numPr>
          <w:ilvl w:val="0"/>
          <w:numId w:val="1"/>
        </w:numPr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登录医院的进修报名网址：</w:t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"https://yun.ccmtv.cn/admin.php/new_recruit/home/hospital/index.html?hosid=490&amp;nc=2"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ascii="宋体" w:hAnsi="宋体" w:eastAsia="宋体" w:cs="宋体"/>
          <w:sz w:val="24"/>
          <w:szCs w:val="24"/>
        </w:rPr>
        <w:t>https://yun.ccmtv.cn/admin.php/new_recruit/home/hospital/index.html?hosid=490&amp;nc=2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1"/>
        </w:num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点击右上角的【个人中心】进行注册或登录。</w:t>
      </w:r>
      <w:r>
        <w:rPr>
          <w:rFonts w:hint="eastAsia"/>
          <w:lang w:val="en-US" w:eastAsia="zh-CN"/>
        </w:rPr>
        <w:t>输入手机号，发送验证码并输入。勾选同意用户协议后点击【注册/登录】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480945"/>
            <wp:effectExtent l="0" t="0" r="8255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211705"/>
            <wp:effectExtent l="0" t="0" r="3175" b="171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点击【查看详情】，在该界面可以阅读该院招生要求和学科简介，下载相关文档。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1694180"/>
            <wp:effectExtent l="0" t="0" r="8255" b="1270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3228340"/>
            <wp:effectExtent l="0" t="0" r="4445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进入报名登记界面，选择进修年份、进修类型、进修科室、进修科目等后点击下一步，然后填写个人登记表，填写完成后点击下载登记表。下载的进修生申请表需选送单位部门盖章签字后上传系统。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510405" cy="2534285"/>
            <wp:effectExtent l="0" t="0" r="635" b="1079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r>
        <w:drawing>
          <wp:inline distT="0" distB="0" distL="114300" distR="114300">
            <wp:extent cx="5271135" cy="3806190"/>
            <wp:effectExtent l="0" t="0" r="5715" b="381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4253865"/>
            <wp:effectExtent l="0" t="0" r="5080" b="133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184525"/>
            <wp:effectExtent l="0" t="0" r="4445" b="1587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进入个人中心，选择【进修生申请】，点击报名医院的后方的继续报名，然后上传需要的附件内容，最终点击【立即报名】即为报名成功。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1374775"/>
            <wp:effectExtent l="0" t="0" r="6985" b="1206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580765" cy="3056255"/>
            <wp:effectExtent l="0" t="0" r="635" b="698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报名审核进度查询</w:t>
      </w:r>
    </w:p>
    <w:p>
      <w:pPr>
        <w:numPr>
          <w:ilvl w:val="0"/>
          <w:numId w:val="2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请登录招录报名网址：</w:t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"https://yun.ccmtv.cn/admin.php/new_recruit/home/hospital/index.html?hosid=490&amp;nc=2"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ascii="宋体" w:hAnsi="宋体" w:eastAsia="宋体" w:cs="宋体"/>
          <w:sz w:val="24"/>
          <w:szCs w:val="24"/>
        </w:rPr>
        <w:t>https://yun.ccmtv.cn/admin.php/new_recruit/home/hospital/index.html?hosid=490&amp;nc=2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3675" cy="2136140"/>
            <wp:effectExtent l="0" t="0" r="14605" b="1270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输入手机号后发送验证码，点击【注册/登录】，登录后点击右上角【个人中心】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4785" cy="2480945"/>
            <wp:effectExtent l="0" t="0" r="8255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3.点击进修生申请，会查看到所有申请记录。可以通过报名状态查看自己的材料是否审核通过。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  <w:bookmarkStart w:id="0" w:name="_GoBack"/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055" cy="2512695"/>
            <wp:effectExtent l="0" t="0" r="698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4.可点击【查看反馈】按钮查看院方发送的报到或其他消息。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8595" cy="2087245"/>
            <wp:effectExtent l="0" t="0" r="444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5.可点击右上角的【消息】，选择日期，下载通知书的消息往下滑动，点击【通知书下载链接】按钮进行下载通知书。点击【进修管理办法.docx】下载附件。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733040"/>
            <wp:effectExtent l="0" t="0" r="317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审核未通过可在消息查看最近日期的内容进行查看。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553970"/>
            <wp:effectExtent l="0" t="0" r="8255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审核未通过退回后重新申报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1.点击个人中心，获取验证码后登陆，点击左侧【我的申请】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774950"/>
            <wp:effectExtent l="0" t="0" r="3810" b="139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2.点击【重新申报】，如果个人信息有误请修改，如无问题可不用修改，然后点击下砸登记表。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3202940"/>
            <wp:effectExtent l="0" t="0" r="2540" b="1270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3.点击【继续报名】修改或补传附件后提交。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547620"/>
            <wp:effectExtent l="0" t="0" r="8890" b="1270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020060"/>
            <wp:effectExtent l="0" t="0" r="635" b="1270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255662"/>
    <w:multiLevelType w:val="singleLevel"/>
    <w:tmpl w:val="D725566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8C2F92E"/>
    <w:multiLevelType w:val="singleLevel"/>
    <w:tmpl w:val="D8C2F92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kYmU0NTQxZWYyODUyMDI3NjdjMjEzODZmYWQxZjIifQ=="/>
  </w:docVars>
  <w:rsids>
    <w:rsidRoot w:val="00000000"/>
    <w:rsid w:val="015E172B"/>
    <w:rsid w:val="01682C22"/>
    <w:rsid w:val="071164A2"/>
    <w:rsid w:val="1AB33345"/>
    <w:rsid w:val="2B802F0A"/>
    <w:rsid w:val="2CBB187F"/>
    <w:rsid w:val="2CE44ECF"/>
    <w:rsid w:val="2EE955DD"/>
    <w:rsid w:val="30AE0C6C"/>
    <w:rsid w:val="34987531"/>
    <w:rsid w:val="45262A01"/>
    <w:rsid w:val="4BF02D5E"/>
    <w:rsid w:val="562C5ED5"/>
    <w:rsid w:val="68D75A94"/>
    <w:rsid w:val="6D693C23"/>
    <w:rsid w:val="73AB5264"/>
    <w:rsid w:val="76DC55A1"/>
    <w:rsid w:val="78601E30"/>
    <w:rsid w:val="79FB0335"/>
    <w:rsid w:val="7C1436A9"/>
    <w:rsid w:val="7FC7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570</Words>
  <Characters>724</Characters>
  <Lines>0</Lines>
  <Paragraphs>0</Paragraphs>
  <TotalTime>6</TotalTime>
  <ScaleCrop>false</ScaleCrop>
  <LinksUpToDate>false</LinksUpToDate>
  <CharactersWithSpaces>724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2022-08-04T10:52:00Z</dcterms:created>
  <dc:creator>MR BIN</dc:creator>
  <cp:lastModifiedBy>张斌</cp:lastModifiedBy>
  <dcterms:modified xsi:type="dcterms:W3CDTF">2023-12-21T03:24:54Z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A28197BE9679464E8994DAEFEB3AA548</vt:lpwstr>
  </property>
</Properties>
</file>